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494" w:rsidRDefault="00B23BD0" w:rsidP="00B23BD0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Приложение </w:t>
      </w:r>
      <w:r>
        <w:rPr>
          <w:rFonts w:ascii="Times New Roman" w:hAnsi="Times New Roman" w:cs="Times New Roman"/>
          <w:b/>
          <w:color w:val="000000" w:themeColor="text1"/>
        </w:rPr>
        <w:t xml:space="preserve">№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="00C75B26"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DE5494" w:rsidRDefault="00EE13C2" w:rsidP="00B23BD0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96BB4">
        <w:rPr>
          <w:rFonts w:ascii="Times New Roman" w:hAnsi="Times New Roman" w:cs="Times New Roman"/>
          <w:b/>
          <w:color w:val="000000" w:themeColor="text1"/>
        </w:rPr>
        <w:t>к Договору</w:t>
      </w:r>
      <w:r w:rsidR="00E0140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96BB4">
        <w:rPr>
          <w:rFonts w:ascii="Times New Roman" w:hAnsi="Times New Roman" w:cs="Times New Roman"/>
          <w:b/>
          <w:color w:val="000000" w:themeColor="text1"/>
        </w:rPr>
        <w:t>№ _______________</w:t>
      </w:r>
    </w:p>
    <w:p w:rsidR="00B23BD0" w:rsidRPr="00996BB4" w:rsidRDefault="00B23BD0" w:rsidP="00B23BD0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 201</w:t>
      </w:r>
      <w:r w:rsidR="00BE254A">
        <w:rPr>
          <w:rFonts w:ascii="Times New Roman" w:hAnsi="Times New Roman" w:cs="Times New Roman"/>
          <w:b/>
          <w:color w:val="000000" w:themeColor="text1"/>
        </w:rPr>
        <w:t>6</w:t>
      </w:r>
      <w:r w:rsidR="0049346B">
        <w:rPr>
          <w:rFonts w:ascii="Times New Roman" w:hAnsi="Times New Roman" w:cs="Times New Roman"/>
          <w:b/>
          <w:color w:val="000000" w:themeColor="text1"/>
        </w:rPr>
        <w:t xml:space="preserve"> г.</w:t>
      </w:r>
    </w:p>
    <w:p w:rsidR="00B23BD0" w:rsidRPr="00996BB4" w:rsidRDefault="00B23BD0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A473C2" w:rsidRDefault="005F43F9" w:rsidP="00FD2E72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>ПЕРЕЧЕНЬ ИСХОДНЫХ ДАННЫХ</w:t>
      </w:r>
    </w:p>
    <w:p w:rsidR="005F43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</w:p>
    <w:p w:rsidR="005F43F9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 xml:space="preserve">В </w:t>
      </w:r>
      <w:r w:rsidR="00514EC9" w:rsidRPr="00A473C2">
        <w:rPr>
          <w:rFonts w:ascii="Times New Roman" w:hAnsi="Times New Roman" w:cs="Times New Roman"/>
          <w:sz w:val="28"/>
          <w:szCs w:val="28"/>
        </w:rPr>
        <w:t xml:space="preserve">электронном виде в формате файлов </w:t>
      </w:r>
      <w:r w:rsidR="00514EC9" w:rsidRPr="00A473C2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514EC9" w:rsidRPr="00A473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1B67" w:rsidRPr="00A473C2">
        <w:rPr>
          <w:rFonts w:ascii="Times New Roman" w:hAnsi="Times New Roman" w:cs="Times New Roman"/>
          <w:sz w:val="28"/>
          <w:szCs w:val="28"/>
          <w:lang w:val="en-US"/>
        </w:rPr>
        <w:t>dwg</w:t>
      </w:r>
      <w:proofErr w:type="spellEnd"/>
      <w:r w:rsidRPr="00A473C2">
        <w:rPr>
          <w:rFonts w:ascii="Times New Roman" w:hAnsi="Times New Roman" w:cs="Times New Roman"/>
          <w:sz w:val="28"/>
          <w:szCs w:val="28"/>
        </w:rPr>
        <w:t>:</w:t>
      </w:r>
    </w:p>
    <w:p w:rsidR="00DE0DB2" w:rsidRPr="00A473C2" w:rsidRDefault="00DE0DB2" w:rsidP="00FD2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696"/>
        <w:gridCol w:w="8910"/>
      </w:tblGrid>
      <w:tr w:rsidR="00BE254A" w:rsidRPr="00BE254A" w:rsidTr="00BE254A">
        <w:trPr>
          <w:trHeight w:val="462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BE254A">
              <w:rPr>
                <w:rFonts w:ascii="Times New Roman" w:hAnsi="Times New Roman" w:cs="Times New Roman"/>
                <w:b/>
                <w:sz w:val="28"/>
                <w:lang w:val="en-US"/>
              </w:rPr>
              <w:t>№</w:t>
            </w:r>
          </w:p>
        </w:tc>
        <w:tc>
          <w:tcPr>
            <w:tcW w:w="8910" w:type="dxa"/>
          </w:tcPr>
          <w:p w:rsidR="00BE254A" w:rsidRPr="00BE254A" w:rsidRDefault="00BE254A" w:rsidP="00BE254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Перечень</w:t>
            </w:r>
            <w:proofErr w:type="spellEnd"/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proofErr w:type="spellStart"/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сходных</w:t>
            </w:r>
            <w:proofErr w:type="spellEnd"/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данных</w:t>
            </w:r>
            <w:proofErr w:type="spellEnd"/>
          </w:p>
        </w:tc>
      </w:tr>
      <w:tr w:rsidR="00BE254A" w:rsidRPr="00BE254A" w:rsidTr="00BE254A">
        <w:trPr>
          <w:trHeight w:val="1449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1.</w:t>
            </w:r>
          </w:p>
        </w:tc>
        <w:tc>
          <w:tcPr>
            <w:tcW w:w="8910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Рабочая документация «Внутригородские системы инженерно-технического обеспечения, комплексное благоустройство и озеленение Инновационного центра "Сколково". Дороги и магистральные инженерные коммуникации по Бульвару» (шифр 3797-12-01).</w:t>
            </w:r>
          </w:p>
        </w:tc>
      </w:tr>
      <w:tr w:rsidR="00BE254A" w:rsidRPr="00BE254A" w:rsidTr="00BE254A">
        <w:trPr>
          <w:trHeight w:val="588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 xml:space="preserve">2. </w:t>
            </w:r>
          </w:p>
        </w:tc>
        <w:tc>
          <w:tcPr>
            <w:tcW w:w="8910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Комплексная схема организации дорожного движения (КСОДД).</w:t>
            </w:r>
          </w:p>
        </w:tc>
      </w:tr>
      <w:tr w:rsidR="00BE254A" w:rsidRPr="00BE254A" w:rsidTr="00BE254A">
        <w:trPr>
          <w:trHeight w:val="1237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3.</w:t>
            </w:r>
          </w:p>
        </w:tc>
        <w:tc>
          <w:tcPr>
            <w:tcW w:w="8910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Проект организации дорожного движения на территории ИЦ «Сколково» на период строительства. Актуализированная версия (шифр 50104/05-05004/60-2014-ОДД).</w:t>
            </w:r>
          </w:p>
        </w:tc>
      </w:tr>
      <w:tr w:rsidR="00BE254A" w:rsidRPr="00BE254A" w:rsidTr="00BE254A">
        <w:trPr>
          <w:trHeight w:val="1255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4.</w:t>
            </w:r>
          </w:p>
        </w:tc>
        <w:tc>
          <w:tcPr>
            <w:tcW w:w="8910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Проект Планировки Территории (ППТ), Проект Межевания территории (ПМТ) и Правила Землепользования и Застройки (ПЗЗ) территории Инновационного центра «Сколково».</w:t>
            </w:r>
          </w:p>
        </w:tc>
      </w:tr>
      <w:tr w:rsidR="00BE254A" w:rsidRPr="00BE254A" w:rsidTr="00BE254A">
        <w:trPr>
          <w:trHeight w:val="564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lang w:val="en-US"/>
              </w:rPr>
            </w:pPr>
            <w:r w:rsidRPr="00BE254A">
              <w:rPr>
                <w:rFonts w:ascii="Times New Roman" w:hAnsi="Times New Roman" w:cs="Times New Roman"/>
                <w:sz w:val="28"/>
                <w:lang w:val="en-US"/>
              </w:rPr>
              <w:t>5.</w:t>
            </w:r>
          </w:p>
        </w:tc>
        <w:tc>
          <w:tcPr>
            <w:tcW w:w="8910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Инженерно-топографический план территории ИЦ «Сколково».</w:t>
            </w:r>
          </w:p>
        </w:tc>
      </w:tr>
      <w:tr w:rsidR="00BE254A" w:rsidRPr="00BE254A" w:rsidTr="00BE254A">
        <w:trPr>
          <w:trHeight w:val="1281"/>
        </w:trPr>
        <w:tc>
          <w:tcPr>
            <w:tcW w:w="696" w:type="dxa"/>
          </w:tcPr>
          <w:p w:rsidR="00BE254A" w:rsidRPr="00BE254A" w:rsidRDefault="00BE254A" w:rsidP="00D0015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6.</w:t>
            </w:r>
          </w:p>
        </w:tc>
        <w:tc>
          <w:tcPr>
            <w:tcW w:w="8910" w:type="dxa"/>
          </w:tcPr>
          <w:p w:rsidR="00BE254A" w:rsidRPr="00BE254A" w:rsidRDefault="00BE254A" w:rsidP="00E928A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</w:rPr>
            </w:pPr>
            <w:r w:rsidRPr="00BE254A">
              <w:rPr>
                <w:rFonts w:ascii="Times New Roman" w:hAnsi="Times New Roman" w:cs="Times New Roman"/>
                <w:sz w:val="28"/>
              </w:rPr>
              <w:t>Согласование ООО «Институт «</w:t>
            </w:r>
            <w:proofErr w:type="spellStart"/>
            <w:r w:rsidRPr="00BE254A">
              <w:rPr>
                <w:rFonts w:ascii="Times New Roman" w:hAnsi="Times New Roman" w:cs="Times New Roman"/>
                <w:sz w:val="28"/>
              </w:rPr>
              <w:t>Каналстройпроект</w:t>
            </w:r>
            <w:proofErr w:type="spellEnd"/>
            <w:r w:rsidRPr="00BE254A">
              <w:rPr>
                <w:rFonts w:ascii="Times New Roman" w:hAnsi="Times New Roman" w:cs="Times New Roman"/>
                <w:sz w:val="28"/>
              </w:rPr>
              <w:t xml:space="preserve">» технического решения по примыканию </w:t>
            </w:r>
            <w:r w:rsidR="00E928AB">
              <w:rPr>
                <w:rFonts w:ascii="Times New Roman" w:hAnsi="Times New Roman" w:cs="Times New Roman"/>
                <w:sz w:val="28"/>
              </w:rPr>
              <w:t>временной</w:t>
            </w:r>
            <w:bookmarkStart w:id="0" w:name="_GoBack"/>
            <w:bookmarkEnd w:id="0"/>
            <w:r w:rsidRPr="00BE254A">
              <w:rPr>
                <w:rFonts w:ascii="Times New Roman" w:hAnsi="Times New Roman" w:cs="Times New Roman"/>
                <w:sz w:val="28"/>
              </w:rPr>
              <w:t xml:space="preserve"> дороги к Бульвару (письмо от 02.02.2016 г. исх.№ 00755)</w:t>
            </w:r>
          </w:p>
        </w:tc>
      </w:tr>
    </w:tbl>
    <w:p w:rsidR="00BE254A" w:rsidRDefault="00BE254A" w:rsidP="00BE25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3F9" w:rsidRDefault="005F43F9" w:rsidP="007B6F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 xml:space="preserve">Исходные данные, включая необходимые Технические условия, не </w:t>
      </w:r>
      <w:proofErr w:type="gramStart"/>
      <w:r w:rsidRPr="00A473C2">
        <w:rPr>
          <w:rFonts w:ascii="Times New Roman" w:hAnsi="Times New Roman" w:cs="Times New Roman"/>
          <w:sz w:val="28"/>
          <w:szCs w:val="28"/>
        </w:rPr>
        <w:t>указанные в настоящем Приложении или объем которых недостаточен для выполнения работ, д</w:t>
      </w:r>
      <w:r w:rsidR="00A76BD4" w:rsidRPr="00A473C2">
        <w:rPr>
          <w:rFonts w:ascii="Times New Roman" w:hAnsi="Times New Roman" w:cs="Times New Roman"/>
          <w:sz w:val="28"/>
          <w:szCs w:val="28"/>
        </w:rPr>
        <w:t>олжны быть собраны Генеральным п</w:t>
      </w:r>
      <w:r w:rsidRPr="00A473C2">
        <w:rPr>
          <w:rFonts w:ascii="Times New Roman" w:hAnsi="Times New Roman" w:cs="Times New Roman"/>
          <w:sz w:val="28"/>
          <w:szCs w:val="28"/>
        </w:rPr>
        <w:t>одрядчиком.</w:t>
      </w:r>
      <w:proofErr w:type="gramEnd"/>
    </w:p>
    <w:p w:rsidR="00A473C2" w:rsidRPr="00A473C2" w:rsidRDefault="00A473C2" w:rsidP="00FD2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3F9" w:rsidRPr="00A473C2" w:rsidRDefault="005F43F9" w:rsidP="00FD2E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3C2" w:rsidRPr="00A473C2" w:rsidRDefault="005F43F9" w:rsidP="005F43F9">
      <w:pPr>
        <w:rPr>
          <w:rFonts w:ascii="Times New Roman" w:hAnsi="Times New Roman" w:cs="Times New Roman"/>
          <w:b/>
          <w:sz w:val="28"/>
          <w:szCs w:val="28"/>
        </w:rPr>
      </w:pPr>
      <w:r w:rsidRPr="00A473C2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A473C2" w:rsidRPr="00A473C2">
        <w:rPr>
          <w:rFonts w:ascii="Times New Roman" w:hAnsi="Times New Roman" w:cs="Times New Roman"/>
          <w:b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b/>
          <w:sz w:val="28"/>
          <w:szCs w:val="28"/>
        </w:rPr>
        <w:t>Генеральный подрядчик:</w:t>
      </w:r>
    </w:p>
    <w:p w:rsidR="005F43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</w:p>
    <w:p w:rsidR="005F43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>________________ /</w:t>
      </w:r>
      <w:r w:rsidR="00C4667F" w:rsidRPr="00C4667F">
        <w:rPr>
          <w:rFonts w:ascii="Times New Roman" w:hAnsi="Times New Roman" w:cs="Times New Roman"/>
          <w:sz w:val="28"/>
          <w:szCs w:val="28"/>
        </w:rPr>
        <w:t>_</w:t>
      </w:r>
      <w:r w:rsidR="00C4667F" w:rsidRPr="00232F84">
        <w:rPr>
          <w:rFonts w:ascii="Times New Roman" w:hAnsi="Times New Roman" w:cs="Times New Roman"/>
          <w:sz w:val="28"/>
          <w:szCs w:val="28"/>
        </w:rPr>
        <w:t>___________</w:t>
      </w:r>
      <w:r w:rsidRPr="00A473C2">
        <w:rPr>
          <w:rFonts w:ascii="Times New Roman" w:hAnsi="Times New Roman" w:cs="Times New Roman"/>
          <w:sz w:val="28"/>
          <w:szCs w:val="28"/>
        </w:rPr>
        <w:t>/</w:t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  <w:t>___________/_______________/</w:t>
      </w:r>
    </w:p>
    <w:p w:rsidR="00CE01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 xml:space="preserve">М.П.  </w:t>
      </w:r>
      <w:r w:rsidRPr="00A473C2">
        <w:rPr>
          <w:rFonts w:ascii="Times New Roman" w:hAnsi="Times New Roman" w:cs="Times New Roman"/>
          <w:sz w:val="28"/>
          <w:szCs w:val="28"/>
        </w:rPr>
        <w:tab/>
      </w:r>
      <w:r w:rsidRP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CE01F9" w:rsidRPr="00A473C2" w:rsidRDefault="00CE01F9" w:rsidP="005F43F9">
      <w:pPr>
        <w:rPr>
          <w:rFonts w:ascii="Times New Roman" w:hAnsi="Times New Roman" w:cs="Times New Roman"/>
          <w:sz w:val="28"/>
          <w:szCs w:val="28"/>
        </w:rPr>
      </w:pPr>
    </w:p>
    <w:sectPr w:rsidR="00CE01F9" w:rsidRPr="00A473C2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B5" w:rsidRDefault="000112B5" w:rsidP="008C6611">
      <w:pPr>
        <w:spacing w:line="240" w:lineRule="auto"/>
      </w:pPr>
      <w:r>
        <w:separator/>
      </w:r>
    </w:p>
  </w:endnote>
  <w:endnote w:type="continuationSeparator" w:id="0">
    <w:p w:rsidR="000112B5" w:rsidRDefault="000112B5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B5" w:rsidRDefault="000112B5" w:rsidP="008C6611">
      <w:pPr>
        <w:spacing w:line="240" w:lineRule="auto"/>
      </w:pPr>
      <w:r>
        <w:separator/>
      </w:r>
    </w:p>
  </w:footnote>
  <w:footnote w:type="continuationSeparator" w:id="0">
    <w:p w:rsidR="000112B5" w:rsidRDefault="000112B5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112B5"/>
    <w:rsid w:val="0003288F"/>
    <w:rsid w:val="000462FB"/>
    <w:rsid w:val="00083D11"/>
    <w:rsid w:val="0009354F"/>
    <w:rsid w:val="000976C0"/>
    <w:rsid w:val="000977DF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F4"/>
    <w:rsid w:val="00181740"/>
    <w:rsid w:val="00197BB7"/>
    <w:rsid w:val="001A7058"/>
    <w:rsid w:val="001C5966"/>
    <w:rsid w:val="001D6F20"/>
    <w:rsid w:val="001E0B32"/>
    <w:rsid w:val="00203106"/>
    <w:rsid w:val="0020485B"/>
    <w:rsid w:val="002048F5"/>
    <w:rsid w:val="00220ECE"/>
    <w:rsid w:val="00230F55"/>
    <w:rsid w:val="00232F84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92B37"/>
    <w:rsid w:val="003A3927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9346B"/>
    <w:rsid w:val="004C18D5"/>
    <w:rsid w:val="004D3BBB"/>
    <w:rsid w:val="004D4D45"/>
    <w:rsid w:val="004D54E4"/>
    <w:rsid w:val="004D551E"/>
    <w:rsid w:val="004E3DAB"/>
    <w:rsid w:val="005110AC"/>
    <w:rsid w:val="0051213E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3E"/>
    <w:rsid w:val="0061156E"/>
    <w:rsid w:val="00642045"/>
    <w:rsid w:val="00650324"/>
    <w:rsid w:val="0065611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B6FF2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8F491A"/>
    <w:rsid w:val="00920CFF"/>
    <w:rsid w:val="0093642E"/>
    <w:rsid w:val="00954966"/>
    <w:rsid w:val="00973350"/>
    <w:rsid w:val="00980B3D"/>
    <w:rsid w:val="00996BB4"/>
    <w:rsid w:val="009A25F5"/>
    <w:rsid w:val="009A4DBB"/>
    <w:rsid w:val="009C6CC4"/>
    <w:rsid w:val="009C7030"/>
    <w:rsid w:val="009F2BB0"/>
    <w:rsid w:val="009F4462"/>
    <w:rsid w:val="00A12AC6"/>
    <w:rsid w:val="00A13406"/>
    <w:rsid w:val="00A473C2"/>
    <w:rsid w:val="00A76A99"/>
    <w:rsid w:val="00A76BD4"/>
    <w:rsid w:val="00A82EAC"/>
    <w:rsid w:val="00A97C78"/>
    <w:rsid w:val="00AB6A36"/>
    <w:rsid w:val="00AD278A"/>
    <w:rsid w:val="00B03CB1"/>
    <w:rsid w:val="00B23BD0"/>
    <w:rsid w:val="00B23DDF"/>
    <w:rsid w:val="00B32841"/>
    <w:rsid w:val="00B40389"/>
    <w:rsid w:val="00B529CF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E254A"/>
    <w:rsid w:val="00BF6B9F"/>
    <w:rsid w:val="00C067E2"/>
    <w:rsid w:val="00C24AB3"/>
    <w:rsid w:val="00C27ADF"/>
    <w:rsid w:val="00C27CCE"/>
    <w:rsid w:val="00C30D4F"/>
    <w:rsid w:val="00C35B0C"/>
    <w:rsid w:val="00C426D0"/>
    <w:rsid w:val="00C4667F"/>
    <w:rsid w:val="00C47F4F"/>
    <w:rsid w:val="00C60B16"/>
    <w:rsid w:val="00C720A7"/>
    <w:rsid w:val="00C75B26"/>
    <w:rsid w:val="00C85A1F"/>
    <w:rsid w:val="00CB2BAA"/>
    <w:rsid w:val="00CE01F9"/>
    <w:rsid w:val="00D40A13"/>
    <w:rsid w:val="00D45574"/>
    <w:rsid w:val="00D50F61"/>
    <w:rsid w:val="00D51B67"/>
    <w:rsid w:val="00D603B4"/>
    <w:rsid w:val="00D644F6"/>
    <w:rsid w:val="00D72DC9"/>
    <w:rsid w:val="00D859C5"/>
    <w:rsid w:val="00D90525"/>
    <w:rsid w:val="00DA5FB0"/>
    <w:rsid w:val="00DE0DB2"/>
    <w:rsid w:val="00DE50B4"/>
    <w:rsid w:val="00DE5494"/>
    <w:rsid w:val="00DF5BE8"/>
    <w:rsid w:val="00E01406"/>
    <w:rsid w:val="00E03A99"/>
    <w:rsid w:val="00E16504"/>
    <w:rsid w:val="00E27E26"/>
    <w:rsid w:val="00E62153"/>
    <w:rsid w:val="00E70CA6"/>
    <w:rsid w:val="00E72D7A"/>
    <w:rsid w:val="00E7683E"/>
    <w:rsid w:val="00E83F45"/>
    <w:rsid w:val="00E86695"/>
    <w:rsid w:val="00E928AB"/>
    <w:rsid w:val="00E94673"/>
    <w:rsid w:val="00EB1546"/>
    <w:rsid w:val="00EB2283"/>
    <w:rsid w:val="00EC1DE7"/>
    <w:rsid w:val="00ED1303"/>
    <w:rsid w:val="00ED49B3"/>
    <w:rsid w:val="00EE13C2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table" w:customStyle="1" w:styleId="6">
    <w:name w:val="Сетка таблицы6"/>
    <w:basedOn w:val="a1"/>
    <w:next w:val="a3"/>
    <w:uiPriority w:val="59"/>
    <w:rsid w:val="00BE254A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table" w:customStyle="1" w:styleId="6">
    <w:name w:val="Сетка таблицы6"/>
    <w:basedOn w:val="a1"/>
    <w:next w:val="a3"/>
    <w:uiPriority w:val="59"/>
    <w:rsid w:val="00BE254A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Bryantsev Dmitry</cp:lastModifiedBy>
  <cp:revision>9</cp:revision>
  <cp:lastPrinted>2014-05-19T13:16:00Z</cp:lastPrinted>
  <dcterms:created xsi:type="dcterms:W3CDTF">2015-11-27T12:10:00Z</dcterms:created>
  <dcterms:modified xsi:type="dcterms:W3CDTF">2016-03-02T07:57:00Z</dcterms:modified>
</cp:coreProperties>
</file>